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Atletiek en Wandelsportvereniging Weert (AV Weert)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Aanmeldingsformulier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(versie 2021)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Volledig invullen</w:t>
      </w:r>
    </w:p>
    <w:p w:rsidR="00000000" w:rsidDel="00000000" w:rsidP="00000000" w:rsidRDefault="00000000" w:rsidRPr="00000000" w14:paraId="00000004">
      <w:pPr>
        <w:spacing w:after="0" w:lineRule="auto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Man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Vrouw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Achternaam:</w:t>
        <w:tab/>
        <w:t xml:space="preserve">___________________________</w:t>
        <w:tab/>
        <w:t xml:space="preserve">Roepnaam:</w:t>
        <w:tab/>
        <w:t xml:space="preserve">____________________________</w:t>
      </w:r>
    </w:p>
    <w:p w:rsidR="00000000" w:rsidDel="00000000" w:rsidP="00000000" w:rsidRDefault="00000000" w:rsidRPr="00000000" w14:paraId="00000008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Voorvoegsel(s):</w:t>
        <w:tab/>
        <w:t xml:space="preserve">___________________________</w:t>
        <w:tab/>
        <w:t xml:space="preserve">Voorletters:</w:t>
        <w:tab/>
        <w:t xml:space="preserve">____________________________</w:t>
      </w:r>
    </w:p>
    <w:p w:rsidR="00000000" w:rsidDel="00000000" w:rsidP="00000000" w:rsidRDefault="00000000" w:rsidRPr="00000000" w14:paraId="0000000A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Straat:</w:t>
        <w:tab/>
        <w:t xml:space="preserve">___________________________</w:t>
        <w:tab/>
        <w:t xml:space="preserve">Huisnummer:</w:t>
        <w:tab/>
        <w:t xml:space="preserve">____________________________</w:t>
      </w:r>
    </w:p>
    <w:p w:rsidR="00000000" w:rsidDel="00000000" w:rsidP="00000000" w:rsidRDefault="00000000" w:rsidRPr="00000000" w14:paraId="0000000C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Postcode:</w:t>
        <w:tab/>
        <w:t xml:space="preserve">___________________________</w:t>
        <w:tab/>
        <w:t xml:space="preserve">Woonplaats:</w:t>
        <w:tab/>
        <w:t xml:space="preserve">____________________________ NL / B</w:t>
      </w:r>
    </w:p>
    <w:p w:rsidR="00000000" w:rsidDel="00000000" w:rsidP="00000000" w:rsidRDefault="00000000" w:rsidRPr="00000000" w14:paraId="0000000E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Geboortedatum:</w:t>
        <w:tab/>
        <w:t xml:space="preserve">___________________________</w:t>
        <w:tab/>
        <w:t xml:space="preserve">Telefoon/Gsm:</w:t>
        <w:tab/>
        <w:t xml:space="preserve">____________________________</w:t>
      </w:r>
    </w:p>
    <w:p w:rsidR="00000000" w:rsidDel="00000000" w:rsidP="00000000" w:rsidRDefault="00000000" w:rsidRPr="00000000" w14:paraId="00000010">
      <w:pPr>
        <w:tabs>
          <w:tab w:val="left" w:pos="1560"/>
          <w:tab w:val="left" w:pos="4962"/>
          <w:tab w:val="left" w:pos="6379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560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Mailadres:</w:t>
        <w:tab/>
        <w:t xml:space="preserve">_______________________________________ (tot 16 jaar mailadres ouders)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127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Handtekening ouders:</w:t>
        <w:tab/>
        <w:t xml:space="preserve">__________________________________ (tot 16 jaar)</w:t>
      </w:r>
    </w:p>
    <w:p w:rsidR="00000000" w:rsidDel="00000000" w:rsidP="00000000" w:rsidRDefault="00000000" w:rsidRPr="00000000" w14:paraId="00000014">
      <w:pPr>
        <w:tabs>
          <w:tab w:val="left" w:pos="2127"/>
        </w:tabs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127"/>
        </w:tabs>
        <w:spacing w:after="0" w:line="240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Ik meld me m.i.v.: </w:t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_____-_____-__________ 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aan voor: (s.v.p. aankruisen wat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WEL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van toepassing is)</w:t>
      </w:r>
    </w:p>
    <w:p w:rsidR="00000000" w:rsidDel="00000000" w:rsidP="00000000" w:rsidRDefault="00000000" w:rsidRPr="00000000" w14:paraId="00000016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ab/>
        <w:tab/>
        <w:tab/>
      </w:r>
    </w:p>
    <w:p w:rsidR="00000000" w:rsidDel="00000000" w:rsidP="00000000" w:rsidRDefault="00000000" w:rsidRPr="00000000" w14:paraId="00000017">
      <w:pPr>
        <w:tabs>
          <w:tab w:val="left" w:pos="1276"/>
          <w:tab w:val="left" w:pos="4395"/>
          <w:tab w:val="left" w:pos="7088"/>
          <w:tab w:val="left" w:pos="8931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Atletiek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Jeugdlid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Atletiek volwassenen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NSG-atletiek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RaceRunning</w:t>
      </w:r>
    </w:p>
    <w:p w:rsidR="00000000" w:rsidDel="00000000" w:rsidP="00000000" w:rsidRDefault="00000000" w:rsidRPr="00000000" w14:paraId="00000018">
      <w:pPr>
        <w:tabs>
          <w:tab w:val="left" w:pos="1276"/>
          <w:tab w:val="left" w:pos="4395"/>
          <w:tab w:val="left" w:pos="7088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276"/>
          <w:tab w:val="left" w:pos="4395"/>
          <w:tab w:val="left" w:pos="7088"/>
        </w:tabs>
        <w:spacing w:after="0" w:lineRule="auto"/>
        <w:ind w:left="708" w:firstLine="285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ab/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Loopgroep op de atletiekbaan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Loopgroep in het bos of op de weg </w:t>
        <w:tab/>
      </w:r>
    </w:p>
    <w:p w:rsidR="00000000" w:rsidDel="00000000" w:rsidP="00000000" w:rsidRDefault="00000000" w:rsidRPr="00000000" w14:paraId="0000001A">
      <w:pPr>
        <w:tabs>
          <w:tab w:val="left" w:pos="1276"/>
          <w:tab w:val="left" w:pos="4395"/>
          <w:tab w:val="left" w:pos="7088"/>
        </w:tabs>
        <w:spacing w:after="0" w:lineRule="auto"/>
        <w:ind w:left="708" w:firstLine="708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pos="1276"/>
          <w:tab w:val="left" w:pos="4395"/>
          <w:tab w:val="left" w:pos="7088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Wandelen</w:t>
        <w:tab/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Nordic Walking 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Sportief wandelen 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Recreatief wandelen</w:t>
      </w:r>
    </w:p>
    <w:p w:rsidR="00000000" w:rsidDel="00000000" w:rsidP="00000000" w:rsidRDefault="00000000" w:rsidRPr="00000000" w14:paraId="0000001C">
      <w:pPr>
        <w:tabs>
          <w:tab w:val="left" w:pos="4395"/>
          <w:tab w:val="left" w:pos="7088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395"/>
          <w:tab w:val="left" w:pos="7088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Alleen voor volwassen leden</w:t>
        <w:tab/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Ik wil ook krachttraining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Ik wil ook een wedstrijdlicentie</w:t>
      </w:r>
    </w:p>
    <w:p w:rsidR="00000000" w:rsidDel="00000000" w:rsidP="00000000" w:rsidRDefault="00000000" w:rsidRPr="00000000" w14:paraId="0000001E">
      <w:pPr>
        <w:tabs>
          <w:tab w:val="left" w:pos="4395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395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Er is al iemand van het gezin lid van AV Weert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Ja 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Nee</w:t>
      </w:r>
    </w:p>
    <w:p w:rsidR="00000000" w:rsidDel="00000000" w:rsidP="00000000" w:rsidRDefault="00000000" w:rsidRPr="00000000" w14:paraId="00000020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Door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ondertekening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van dit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formulier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geeft u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toestemming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aan AV Weert om de contributie van uw rekening te incasseren.</w:t>
        <w:tab/>
        <w:tab/>
        <w:tab/>
      </w:r>
    </w:p>
    <w:p w:rsidR="00000000" w:rsidDel="00000000" w:rsidP="00000000" w:rsidRDefault="00000000" w:rsidRPr="00000000" w14:paraId="00000022">
      <w:pPr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Incassant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Atletiekvereniging Weert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IBANnummer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NL10 RABO 0156 9377 27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U heeft het recht op terugboeking door uw bank conform de met uw bank overeengekomen voorwaarden.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De rekening waarvan de contributie kan worden geïncasseerd staat op naam van:</w:t>
      </w:r>
    </w:p>
    <w:p w:rsidR="00000000" w:rsidDel="00000000" w:rsidP="00000000" w:rsidRDefault="00000000" w:rsidRPr="00000000" w14:paraId="00000028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694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Voorletters en achternaam:</w:t>
        <w:tab/>
        <w:t xml:space="preserve">_______________________________________________________</w:t>
      </w:r>
    </w:p>
    <w:p w:rsidR="00000000" w:rsidDel="00000000" w:rsidP="00000000" w:rsidRDefault="00000000" w:rsidRPr="00000000" w14:paraId="0000002A">
      <w:pPr>
        <w:tabs>
          <w:tab w:val="left" w:pos="2694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694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Woonplaats:</w:t>
        <w:tab/>
        <w:t xml:space="preserve">_______________________________________________________ </w:t>
      </w:r>
    </w:p>
    <w:p w:rsidR="00000000" w:rsidDel="00000000" w:rsidP="00000000" w:rsidRDefault="00000000" w:rsidRPr="00000000" w14:paraId="0000002C">
      <w:pPr>
        <w:tabs>
          <w:tab w:val="left" w:pos="2694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694"/>
        </w:tabs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Uw rekeningnummer (IBAN):</w:t>
        <w:tab/>
        <w:t xml:space="preserve">_______________________________________________________</w:t>
      </w:r>
    </w:p>
    <w:p w:rsidR="00000000" w:rsidDel="00000000" w:rsidP="00000000" w:rsidRDefault="00000000" w:rsidRPr="00000000" w14:paraId="0000002E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Incasso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contributie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per jaar (gewenst) 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per halfjaar</w:t>
      </w:r>
    </w:p>
    <w:p w:rsidR="00000000" w:rsidDel="00000000" w:rsidP="00000000" w:rsidRDefault="00000000" w:rsidRPr="00000000" w14:paraId="00000030">
      <w:pPr>
        <w:spacing w:after="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 xml:space="preserve">Ik ga akkoord met de voorwaarden zoals vermeld op de achterzijde van dit formulier</w:t>
      </w:r>
    </w:p>
    <w:p w:rsidR="00000000" w:rsidDel="00000000" w:rsidP="00000000" w:rsidRDefault="00000000" w:rsidRPr="00000000" w14:paraId="00000032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Ondertekening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 Plaats:___________________________ Datum:_________________________</w:t>
      </w:r>
    </w:p>
    <w:p w:rsidR="00000000" w:rsidDel="00000000" w:rsidP="00000000" w:rsidRDefault="00000000" w:rsidRPr="00000000" w14:paraId="00000034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Handtekening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Rule="auto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Dit aanmeldingsformulier retour aan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39">
      <w:pPr>
        <w:spacing w:after="0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In AV Weert Clubgebouw, de grijze brievenbus bij de ingang binnen, of</w:t>
      </w:r>
    </w:p>
    <w:p w:rsidR="00000000" w:rsidDel="00000000" w:rsidP="00000000" w:rsidRDefault="00000000" w:rsidRPr="00000000" w14:paraId="0000003A">
      <w:pPr>
        <w:spacing w:after="0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digitaal naar </w:t>
      </w:r>
      <w:hyperlink r:id="rId6">
        <w:r w:rsidDel="00000000" w:rsidR="00000000" w:rsidRPr="00000000">
          <w:rPr>
            <w:rFonts w:ascii="Verdana" w:cs="Verdana" w:eastAsia="Verdana" w:hAnsi="Verdana"/>
            <w:i w:val="1"/>
            <w:color w:val="0000ff"/>
            <w:sz w:val="18"/>
            <w:szCs w:val="18"/>
            <w:u w:val="single"/>
            <w:rtl w:val="0"/>
          </w:rPr>
          <w:t xml:space="preserve">ledenadm@avweert.nl</w:t>
        </w:r>
      </w:hyperlink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spacing w:after="0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Versie 2021</w:t>
      </w:r>
    </w:p>
    <w:p w:rsidR="00000000" w:rsidDel="00000000" w:rsidP="00000000" w:rsidRDefault="00000000" w:rsidRPr="00000000" w14:paraId="0000003E">
      <w:pPr>
        <w:pStyle w:val="Heading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Contributie (per jaar) in 2021:</w:t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28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Pupillen</w:t>
        <w:tab/>
        <w:tab/>
        <w:t xml:space="preserve">€  171,00  </w:t>
        <w:tab/>
        <w:tab/>
        <w:t xml:space="preserve">Atletiek/Loopgroepen in het bos of op de weg</w:t>
        <w:tab/>
        <w:t xml:space="preserve">€  162,00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28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Junioren</w:t>
        <w:tab/>
        <w:tab/>
        <w:t xml:space="preserve">€  194,00  </w:t>
        <w:tab/>
        <w:tab/>
        <w:t xml:space="preserve">Atletiek/Loopgroepen op de baan</w:t>
        <w:tab/>
        <w:tab/>
        <w:t xml:space="preserve">€  184,00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28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NSG  </w:t>
        <w:tab/>
        <w:tab/>
        <w:t xml:space="preserve">€    89,00    </w:t>
        <w:tab/>
        <w:tab/>
        <w:t xml:space="preserve">Nordic Walking en/of Sportief wandelen</w:t>
        <w:tab/>
        <w:tab/>
        <w:t xml:space="preserve">€  108,00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28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RaceRunning</w:t>
        <w:tab/>
        <w:t xml:space="preserve">€    89,00  </w:t>
        <w:tab/>
        <w:tab/>
        <w:t xml:space="preserve">Recreatief wandelen  </w:t>
        <w:tab/>
        <w:tab/>
        <w:tab/>
        <w:tab/>
        <w:t xml:space="preserve">€    40,00</w:t>
      </w:r>
    </w:p>
    <w:p w:rsidR="00000000" w:rsidDel="00000000" w:rsidP="00000000" w:rsidRDefault="00000000" w:rsidRPr="00000000" w14:paraId="00000045">
      <w:pPr>
        <w:spacing w:line="240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Krachttraining </w:t>
        <w:tab/>
        <w:t xml:space="preserve">€    84,00    </w:t>
        <w:tab/>
        <w:tab/>
        <w:t xml:space="preserve">Wedstrijdlicentie </w:t>
        <w:tab/>
        <w:tab/>
        <w:tab/>
        <w:tab/>
        <w:t xml:space="preserve">€    24,00</w:t>
        <w:br w:type="textWrapping"/>
        <w:t xml:space="preserve">                                                           Opwaardering bondslidmaatschap wandelen</w:t>
        <w:tab/>
        <w:t xml:space="preserve">€      8,50</w:t>
        <w:tab/>
        <w:tab/>
      </w:r>
    </w:p>
    <w:p w:rsidR="00000000" w:rsidDel="00000000" w:rsidP="00000000" w:rsidRDefault="00000000" w:rsidRPr="00000000" w14:paraId="00000046">
      <w:pPr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Eenmalige inschrijvingskosten:  € 20,00 (geldt voor alle categorieën). </w:t>
      </w:r>
    </w:p>
    <w:p w:rsidR="00000000" w:rsidDel="00000000" w:rsidP="00000000" w:rsidRDefault="00000000" w:rsidRPr="00000000" w14:paraId="00000047">
      <w:pPr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Alle contributies zijn inclusief één bondscontributie. Wilt u lid worden van twee of meer bonden, dan zijn de tweede en volgende bondscontributies voor uw rekening.</w:t>
      </w:r>
    </w:p>
    <w:p w:rsidR="00000000" w:rsidDel="00000000" w:rsidP="00000000" w:rsidRDefault="00000000" w:rsidRPr="00000000" w14:paraId="00000048">
      <w:pPr>
        <w:spacing w:after="0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De contributies voor pupillen en junioren zijn inclusief de wedstrijdlicentie. Kortingen op contributie (alleen voor jeugdleden): 10% tweede jeugdlid van gezin, 25% derde en overige jeugdleden.</w:t>
      </w:r>
    </w:p>
    <w:p w:rsidR="00000000" w:rsidDel="00000000" w:rsidP="00000000" w:rsidRDefault="00000000" w:rsidRPr="00000000" w14:paraId="00000049">
      <w:pPr>
        <w:pStyle w:val="Heading2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Deelname aan meerdere trainingen</w:t>
      </w:r>
    </w:p>
    <w:p w:rsidR="00000000" w:rsidDel="00000000" w:rsidP="00000000" w:rsidRDefault="00000000" w:rsidRPr="00000000" w14:paraId="0000004B">
      <w:pPr>
        <w:tabs>
          <w:tab w:val="left" w:pos="142"/>
        </w:tabs>
        <w:spacing w:after="0" w:line="240" w:lineRule="auto"/>
        <w:ind w:left="135" w:right="-288" w:hanging="315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=</w:t>
        <w:tab/>
        <w:t xml:space="preserve">Leden van de Atletiek/Loopgroepen op de baan mogen gratis deelnemen aan alle trainingen van Atletiek/Loopgroepen in het bos of op de weg.</w:t>
      </w:r>
    </w:p>
    <w:p w:rsidR="00000000" w:rsidDel="00000000" w:rsidP="00000000" w:rsidRDefault="00000000" w:rsidRPr="00000000" w14:paraId="0000004C">
      <w:pPr>
        <w:tabs>
          <w:tab w:val="left" w:pos="142"/>
        </w:tabs>
        <w:spacing w:after="0" w:line="240" w:lineRule="auto"/>
        <w:ind w:left="135" w:right="-288" w:hanging="315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42"/>
        </w:tabs>
        <w:spacing w:line="240" w:lineRule="auto"/>
        <w:ind w:left="142" w:right="-288" w:hanging="322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=</w:t>
        <w:tab/>
        <w:t xml:space="preserve">Leden van alle Atletiek/Loopgroepen mogen gratis deelnemen aan Nordic Walking, Sportief wandelen en Recreatief wandelen. </w:t>
      </w:r>
    </w:p>
    <w:p w:rsidR="00000000" w:rsidDel="00000000" w:rsidP="00000000" w:rsidRDefault="00000000" w:rsidRPr="00000000" w14:paraId="0000004E">
      <w:pPr>
        <w:tabs>
          <w:tab w:val="left" w:pos="142"/>
        </w:tabs>
        <w:spacing w:line="240" w:lineRule="auto"/>
        <w:ind w:left="142" w:right="-288" w:hanging="322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=</w:t>
        <w:tab/>
        <w:t xml:space="preserve">Leden van Nordic Walking mogen gratis deelnemen aan Sportief wandelen en Recreatief wandelen.</w:t>
      </w:r>
    </w:p>
    <w:p w:rsidR="00000000" w:rsidDel="00000000" w:rsidP="00000000" w:rsidRDefault="00000000" w:rsidRPr="00000000" w14:paraId="0000004F">
      <w:pPr>
        <w:tabs>
          <w:tab w:val="left" w:pos="142"/>
        </w:tabs>
        <w:spacing w:line="240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=</w:t>
        <w:tab/>
        <w:t xml:space="preserve">Leden van Sportief wandelen mogen gratis deelnemen aan Nordic Walking en Recreatief wandelen.</w:t>
      </w:r>
    </w:p>
    <w:p w:rsidR="00000000" w:rsidDel="00000000" w:rsidP="00000000" w:rsidRDefault="00000000" w:rsidRPr="00000000" w14:paraId="00000050">
      <w:pPr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Let op!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Indien men van deze regeling gebruik wil maken dient men zich vooraf zowel bij de betreffende trainers/sters als bij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u w:val="single"/>
            <w:rtl w:val="0"/>
          </w:rPr>
          <w:t xml:space="preserve">ledenadm@avweert.nl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aan te melden.</w:t>
      </w:r>
    </w:p>
    <w:p w:rsidR="00000000" w:rsidDel="00000000" w:rsidP="00000000" w:rsidRDefault="00000000" w:rsidRPr="00000000" w14:paraId="00000051">
      <w:pPr>
        <w:pStyle w:val="Heading2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Lidmaatschap</w:t>
      </w:r>
    </w:p>
    <w:p w:rsidR="00000000" w:rsidDel="00000000" w:rsidP="00000000" w:rsidRDefault="00000000" w:rsidRPr="00000000" w14:paraId="00000052">
      <w:pPr>
        <w:spacing w:after="0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We wijzen erop dat het lidmaatschap, evenals bij de Atletiekunie of de Wandelbond, voor één kalenderjaar wordt aangegaan. U bent verplicht voor het gehele kalenderjaar contributie te betalen. Indien u in de loop van een kalenderjaar lid wordt, geldt het lidmaatschap voor de rest van het kalenderjaar en betaald u een evenredige contributie. </w:t>
      </w:r>
    </w:p>
    <w:p w:rsidR="00000000" w:rsidDel="00000000" w:rsidP="00000000" w:rsidRDefault="00000000" w:rsidRPr="00000000" w14:paraId="00000053">
      <w:pPr>
        <w:spacing w:after="0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Het lidmaatschap wordt aan het eind van het jaar stilzwijgend verlengd, tenzij u zich vóór 25 oktober (Wandelbond) of 25 december (Atletiekunie) afmeldt.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Hierop wordt u via de site in oktober en/of december geattendeerd. </w:t>
      </w:r>
    </w:p>
    <w:p w:rsidR="00000000" w:rsidDel="00000000" w:rsidP="00000000" w:rsidRDefault="00000000" w:rsidRPr="00000000" w14:paraId="00000054">
      <w:pPr>
        <w:spacing w:after="0" w:lineRule="auto"/>
        <w:ind w:left="-180" w:right="-288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Afmelden: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via mail aan 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u w:val="single"/>
            <w:rtl w:val="0"/>
          </w:rPr>
          <w:t xml:space="preserve">ledenadm@avweert.nl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6">
      <w:pPr>
        <w:spacing w:after="0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Algemene Verordening Gegevensbescherming (AVG)</w:t>
      </w:r>
    </w:p>
    <w:p w:rsidR="00000000" w:rsidDel="00000000" w:rsidP="00000000" w:rsidRDefault="00000000" w:rsidRPr="00000000" w14:paraId="00000058">
      <w:pPr>
        <w:pStyle w:val="Heading2"/>
        <w:ind w:left="-180" w:right="-288" w:firstLine="0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In het kader van de AVG worden uw persoonsgegevens,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waar nodig binnen de vereniging</w:t>
      </w: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, gedeeld met bestuursleden en/of trainers.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Buiten de vereniging</w:t>
      </w: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 worden ze gedeeld met de Koninklijke Wandelbond Nederland (KWBN) en/of Atletiekunie om u aan te melden bij de respectievelijke Bond(en). In de privacyverklaring op onze site kunt u hier meer over lezen.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color w:val="0000ff"/>
            <w:sz w:val="18"/>
            <w:szCs w:val="18"/>
            <w:u w:val="single"/>
            <w:rtl w:val="0"/>
          </w:rPr>
          <w:t xml:space="preserve">http://www.avweert.nl/algemeen/privacy</w:t>
        </w:r>
      </w:hyperlink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Style w:val="Heading2"/>
        <w:tabs>
          <w:tab w:val="left" w:pos="1560"/>
        </w:tabs>
        <w:ind w:left="-180" w:right="-288" w:firstLine="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Door ondertekening gaat u hiermee akkoord.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A">
      <w:pPr>
        <w:pStyle w:val="Heading2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Preventief sportmedisch onderzoek</w:t>
      </w:r>
    </w:p>
    <w:p w:rsidR="00000000" w:rsidDel="00000000" w:rsidP="00000000" w:rsidRDefault="00000000" w:rsidRPr="00000000" w14:paraId="0000005C">
      <w:pPr>
        <w:spacing w:line="240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AV Weert adviseert nieuwe leden van 35 jaar en ouder een preventief sportmedisch onderzoek bij Mediweert (onderdeel St. Jans Gasthuis Weert) te ondergaan.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Dit o.a. om het risico op sportletsels en ongevallen zo laag mogelijk te houden.</w:t>
      </w:r>
    </w:p>
    <w:p w:rsidR="00000000" w:rsidDel="00000000" w:rsidP="00000000" w:rsidRDefault="00000000" w:rsidRPr="00000000" w14:paraId="0000005D">
      <w:pPr>
        <w:pStyle w:val="Heading2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Vrijwilligers</w:t>
      </w:r>
    </w:p>
    <w:p w:rsidR="00000000" w:rsidDel="00000000" w:rsidP="00000000" w:rsidRDefault="00000000" w:rsidRPr="00000000" w14:paraId="0000005E">
      <w:pPr>
        <w:pStyle w:val="Heading2"/>
        <w:spacing w:line="276" w:lineRule="auto"/>
        <w:ind w:left="-180" w:right="-288" w:firstLine="0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Een vereniging kan niet zonder vrijwilligers. Graag informeren we u over de verschillende mogelijkheden binnen onze vereniging.</w:t>
      </w:r>
    </w:p>
    <w:p w:rsidR="00000000" w:rsidDel="00000000" w:rsidP="00000000" w:rsidRDefault="00000000" w:rsidRPr="00000000" w14:paraId="0000005F">
      <w:pPr>
        <w:pStyle w:val="Heading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spacing w:line="276" w:lineRule="auto"/>
        <w:ind w:left="-180" w:right="-288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Nadere informatie</w:t>
      </w:r>
    </w:p>
    <w:p w:rsidR="00000000" w:rsidDel="00000000" w:rsidP="00000000" w:rsidRDefault="00000000" w:rsidRPr="00000000" w14:paraId="00000061">
      <w:pPr>
        <w:ind w:left="-180" w:right="-288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Indien u nog vragen heeft mag u altijd mailen naar </w:t>
      </w:r>
      <w:hyperlink r:id="rId10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u w:val="single"/>
            <w:rtl w:val="0"/>
          </w:rPr>
          <w:t xml:space="preserve">ledenadm@avweert.nl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Doe dit zeker in geval van twijfel!</w:t>
      </w:r>
    </w:p>
    <w:p w:rsidR="00000000" w:rsidDel="00000000" w:rsidP="00000000" w:rsidRDefault="00000000" w:rsidRPr="00000000" w14:paraId="00000062">
      <w:pPr>
        <w:ind w:left="-180" w:right="-288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Met het invullen en mailen van dit formulier geeft u AV Weert toestemming uw gegevens te beheren en de contributie van uw rekening te incasseren.</w:t>
      </w:r>
    </w:p>
    <w:sectPr>
      <w:pgSz w:h="16838" w:w="11906" w:orient="portrait"/>
      <w:pgMar w:bottom="851" w:top="851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ledenadm@avweert.nl" TargetMode="External"/><Relationship Id="rId9" Type="http://schemas.openxmlformats.org/officeDocument/2006/relationships/hyperlink" Target="http://www.avweert.nl/algemeen/privacy" TargetMode="External"/><Relationship Id="rId5" Type="http://schemas.openxmlformats.org/officeDocument/2006/relationships/styles" Target="styles.xml"/><Relationship Id="rId6" Type="http://schemas.openxmlformats.org/officeDocument/2006/relationships/hyperlink" Target="mailto:ledenadm@avweert.nl" TargetMode="External"/><Relationship Id="rId7" Type="http://schemas.openxmlformats.org/officeDocument/2006/relationships/hyperlink" Target="mailto:ledenadm@avweert.nl" TargetMode="External"/><Relationship Id="rId8" Type="http://schemas.openxmlformats.org/officeDocument/2006/relationships/hyperlink" Target="mailto:ledenadm@avweer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